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C" w14:textId="43572F06" w:rsidR="00C4248F" w:rsidRPr="003E43ED" w:rsidRDefault="00217F25" w:rsidP="003E43ED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AC37B7E" wp14:editId="1AC37B7F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AC37B7C" w14:textId="0EC5C8BC" w:rsidR="00A21E7A" w:rsidRPr="003A39AE" w:rsidRDefault="00217F25">
      <w:pPr>
        <w:rPr>
          <w:rFonts w:cstheme="minorHAnsi"/>
          <w:b/>
          <w:sz w:val="24"/>
          <w:szCs w:val="24"/>
        </w:rPr>
      </w:pPr>
      <w:r w:rsidRPr="003A39AE">
        <w:rPr>
          <w:rFonts w:cstheme="minorHAnsi"/>
          <w:b/>
          <w:sz w:val="24"/>
          <w:szCs w:val="24"/>
        </w:rPr>
        <w:t>Nominac</w:t>
      </w:r>
      <w:r w:rsidR="00A21E7A" w:rsidRPr="003A39AE">
        <w:rPr>
          <w:rFonts w:cstheme="minorHAnsi"/>
          <w:b/>
          <w:sz w:val="24"/>
          <w:szCs w:val="24"/>
        </w:rPr>
        <w:t xml:space="preserve">e RD </w:t>
      </w:r>
      <w:r w:rsidR="00580BE2" w:rsidRPr="003A39AE">
        <w:rPr>
          <w:rFonts w:cstheme="minorHAnsi"/>
          <w:b/>
          <w:sz w:val="24"/>
          <w:szCs w:val="24"/>
        </w:rPr>
        <w:t>žen</w:t>
      </w:r>
      <w:r w:rsidR="00A21E7A" w:rsidRPr="003A39AE">
        <w:rPr>
          <w:rFonts w:cstheme="minorHAnsi"/>
          <w:b/>
          <w:sz w:val="24"/>
          <w:szCs w:val="24"/>
        </w:rPr>
        <w:t xml:space="preserve"> – </w:t>
      </w:r>
      <w:r w:rsidR="00F83BBF">
        <w:rPr>
          <w:rFonts w:cstheme="minorHAnsi"/>
          <w:b/>
          <w:sz w:val="24"/>
          <w:szCs w:val="24"/>
        </w:rPr>
        <w:t>VT Tábor (29. 6. – 3. 7. 2026)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480"/>
      </w:tblGrid>
      <w:tr w:rsidR="00717145" w:rsidRPr="00717145" w14:paraId="0A8B7BC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D2E1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D3DC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17145" w:rsidRPr="00717145" w14:paraId="31E4778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9D57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E09B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7145" w:rsidRPr="00717145" w14:paraId="621D4977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01A9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Šmídová Pavla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69C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7145" w:rsidRPr="00717145" w14:paraId="5A2B70CC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4767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06D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7145" w:rsidRPr="00717145" w14:paraId="55CCCF88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2444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1C98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7145" w:rsidRPr="00717145" w14:paraId="4DE703E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841E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6FC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416608E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CAF8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C13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6D52AC1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F391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A1E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F83BBF" w:rsidRPr="00717145" w14:paraId="6B81A877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AB01E" w14:textId="7A21449B" w:rsidR="00F83BBF" w:rsidRPr="00F83BBF" w:rsidRDefault="00F83BBF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325E5" w14:textId="32C23EAE" w:rsidR="00F83BBF" w:rsidRPr="00717145" w:rsidRDefault="00F83BBF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F83BBF" w:rsidRPr="00717145" w14:paraId="71B19BC7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4DDFF" w14:textId="4AB569EE" w:rsidR="00F83BBF" w:rsidRPr="00F83BBF" w:rsidRDefault="00F83BBF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589BC" w14:textId="58F589EB" w:rsidR="00F83BBF" w:rsidRPr="00717145" w:rsidRDefault="00F83BBF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5B358B0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5C9A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319F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F83BBF" w:rsidRPr="00717145" w14:paraId="49E572ED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2B14D" w14:textId="14C87F33" w:rsidR="00F83BBF" w:rsidRPr="00F83BBF" w:rsidRDefault="00F83BBF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Indrová Petra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8AD83" w14:textId="37ECCD58" w:rsidR="00F83BBF" w:rsidRPr="00717145" w:rsidRDefault="00F83BBF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59C460CB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BB72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D79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4D3808EC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3AA3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Rejmanová Bára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78D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34732D8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30A7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7E97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455E5B2B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DF72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DEA0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17145" w:rsidRPr="00717145" w14:paraId="4F5ED216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5F8E" w14:textId="77777777" w:rsidR="00717145" w:rsidRPr="00F83BBF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3BBF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A9B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17145" w:rsidRPr="00717145" w14:paraId="4C2821E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7DB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D820" w14:textId="77777777" w:rsidR="00717145" w:rsidRPr="00717145" w:rsidRDefault="00717145" w:rsidP="0071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145" w:rsidRPr="00717145" w14:paraId="49A642E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C84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F1DA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17145" w:rsidRPr="00717145" w14:paraId="22904BDF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E0B3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Ioannis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EB8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17145" w:rsidRPr="00717145" w14:paraId="179EC2BD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7BD6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81B4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17145" w:rsidRPr="00717145" w14:paraId="55C3FA9E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950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Kočar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Karmen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64F0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8C4C13" w:rsidRPr="00717145" w14:paraId="1296045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B8625" w14:textId="2952696B" w:rsidR="008C4C13" w:rsidRPr="00C70221" w:rsidRDefault="008C4C13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5FFE1" w14:textId="350069AF" w:rsidR="008C4C13" w:rsidRPr="00717145" w:rsidRDefault="008C4C13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17145" w:rsidRPr="00717145" w14:paraId="4DFB19F8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5869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AC41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17145" w:rsidRPr="00717145" w14:paraId="775F5249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2FB6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332F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17145" w:rsidRPr="00717145" w14:paraId="394401D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ADE9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2F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17145" w:rsidRPr="00717145" w14:paraId="76ABFD4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68B" w14:textId="73096068" w:rsidR="00717145" w:rsidRPr="00C70221" w:rsidRDefault="008C4C13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52A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717145" w:rsidRPr="00717145" w14:paraId="2958C84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4584" w14:textId="653A0342" w:rsidR="00717145" w:rsidRPr="00C70221" w:rsidRDefault="008C4C13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9FC2" w14:textId="50994BC7" w:rsidR="00717145" w:rsidRPr="00717145" w:rsidRDefault="008C4C13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týmový ma</w:t>
            </w:r>
            <w:r w:rsidR="00F63521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ažer</w:t>
            </w:r>
          </w:p>
        </w:tc>
      </w:tr>
      <w:tr w:rsidR="00717145" w:rsidRPr="00717145" w14:paraId="7F00EA96" w14:textId="77777777" w:rsidTr="00C7022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D2CB3" w14:textId="2B883F5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8C6D7" w14:textId="1A5AE1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AC37B7D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56C4" w14:textId="77777777" w:rsidR="00A80307" w:rsidRDefault="00A80307">
      <w:pPr>
        <w:spacing w:after="0" w:line="240" w:lineRule="auto"/>
      </w:pPr>
      <w:r>
        <w:separator/>
      </w:r>
    </w:p>
  </w:endnote>
  <w:endnote w:type="continuationSeparator" w:id="0">
    <w:p w14:paraId="16C79EE6" w14:textId="77777777" w:rsidR="00A80307" w:rsidRDefault="00A8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F79C" w14:textId="77777777" w:rsidR="00A80307" w:rsidRDefault="00A80307">
      <w:pPr>
        <w:spacing w:after="0" w:line="240" w:lineRule="auto"/>
      </w:pPr>
      <w:r>
        <w:separator/>
      </w:r>
    </w:p>
  </w:footnote>
  <w:footnote w:type="continuationSeparator" w:id="0">
    <w:p w14:paraId="463EB9EF" w14:textId="77777777" w:rsidR="00A80307" w:rsidRDefault="00A80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9016F"/>
    <w:rsid w:val="000A40B8"/>
    <w:rsid w:val="00143551"/>
    <w:rsid w:val="002150C6"/>
    <w:rsid w:val="00217F25"/>
    <w:rsid w:val="002C14D3"/>
    <w:rsid w:val="0034669B"/>
    <w:rsid w:val="003A2C20"/>
    <w:rsid w:val="003A39AE"/>
    <w:rsid w:val="003C0390"/>
    <w:rsid w:val="003E43ED"/>
    <w:rsid w:val="004066C2"/>
    <w:rsid w:val="00427E04"/>
    <w:rsid w:val="004974B0"/>
    <w:rsid w:val="004C64D6"/>
    <w:rsid w:val="004F1F1C"/>
    <w:rsid w:val="0052249D"/>
    <w:rsid w:val="00580BE2"/>
    <w:rsid w:val="00593C81"/>
    <w:rsid w:val="005950F6"/>
    <w:rsid w:val="00641A7B"/>
    <w:rsid w:val="00674E1E"/>
    <w:rsid w:val="007016E6"/>
    <w:rsid w:val="00717145"/>
    <w:rsid w:val="007E111E"/>
    <w:rsid w:val="007E1489"/>
    <w:rsid w:val="00814FB5"/>
    <w:rsid w:val="00846210"/>
    <w:rsid w:val="008C4C13"/>
    <w:rsid w:val="008D63F0"/>
    <w:rsid w:val="0090192B"/>
    <w:rsid w:val="009936EE"/>
    <w:rsid w:val="00995B77"/>
    <w:rsid w:val="009E3517"/>
    <w:rsid w:val="00A21E7A"/>
    <w:rsid w:val="00A80307"/>
    <w:rsid w:val="00AA4B81"/>
    <w:rsid w:val="00B57A5D"/>
    <w:rsid w:val="00B7564E"/>
    <w:rsid w:val="00BA6CDB"/>
    <w:rsid w:val="00BA7E73"/>
    <w:rsid w:val="00BE6CEF"/>
    <w:rsid w:val="00C3548E"/>
    <w:rsid w:val="00C4248F"/>
    <w:rsid w:val="00C70221"/>
    <w:rsid w:val="00C86FEF"/>
    <w:rsid w:val="00CB227C"/>
    <w:rsid w:val="00CD0AF4"/>
    <w:rsid w:val="00CE07A7"/>
    <w:rsid w:val="00D771EC"/>
    <w:rsid w:val="00D85862"/>
    <w:rsid w:val="00DE2A15"/>
    <w:rsid w:val="00E60F63"/>
    <w:rsid w:val="00E615DE"/>
    <w:rsid w:val="00E63B17"/>
    <w:rsid w:val="00E63FA1"/>
    <w:rsid w:val="00E67542"/>
    <w:rsid w:val="00EA2310"/>
    <w:rsid w:val="00ED17A6"/>
    <w:rsid w:val="00F00A95"/>
    <w:rsid w:val="00F05B0F"/>
    <w:rsid w:val="00F544BE"/>
    <w:rsid w:val="00F63521"/>
    <w:rsid w:val="00F83BBF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72</cp:revision>
  <dcterms:created xsi:type="dcterms:W3CDTF">2020-01-01T10:30:00Z</dcterms:created>
  <dcterms:modified xsi:type="dcterms:W3CDTF">2026-06-27T07:15:00Z</dcterms:modified>
</cp:coreProperties>
</file>